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A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1793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注：法人手持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身份证、营业执照</w:t>
      </w:r>
      <w:r>
        <w:rPr>
          <w:spacing w:val="-1"/>
          <w:sz w:val="28"/>
          <w:szCs w:val="28"/>
        </w:rPr>
        <w:t>放置处</w:t>
      </w:r>
    </w:p>
    <w:p w14:paraId="0FEF13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 w14:paraId="5BA25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 w14:paraId="538BFE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 w14:paraId="56B2D4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甘肃东方种业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交易中心</w:t>
      </w:r>
    </w:p>
    <w:p w14:paraId="08E335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区域贸易服务商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密码重置申请书</w:t>
      </w:r>
    </w:p>
    <w:p w14:paraId="488A3B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 w14:paraId="385558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法人代表姓名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0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，公司名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1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pacing w:val="-1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由于在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甘肃东方种业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交易中心开设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区域贸易服务商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账号的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密码丢失，申请重置。</w:t>
      </w:r>
    </w:p>
    <w:p w14:paraId="77097E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由此产生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的一切后果及法律责任由本公司承担。</w:t>
      </w:r>
    </w:p>
    <w:p w14:paraId="7DEEEA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7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</w:pPr>
    </w:p>
    <w:p w14:paraId="4EB758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7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</w:pPr>
    </w:p>
    <w:p w14:paraId="22F958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7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</w:pPr>
    </w:p>
    <w:p w14:paraId="7FA1C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76" w:lineRule="exact"/>
        <w:ind w:right="1260" w:rightChars="6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公司盖章：</w:t>
      </w:r>
    </w:p>
    <w:p w14:paraId="4E71D9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76" w:lineRule="exact"/>
        <w:ind w:right="1260" w:rightChars="6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法人签章：</w:t>
      </w:r>
    </w:p>
    <w:p w14:paraId="2A61FA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1260" w:rightChars="600"/>
        <w:jc w:val="right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1000DB6">
      <w:pPr>
        <w:rPr>
          <w:rFonts w:hint="eastAsia"/>
        </w:rPr>
      </w:pPr>
    </w:p>
    <w:p w14:paraId="60A7BAA8">
      <w:pPr>
        <w:ind w:left="630" w:hanging="630" w:hangingChars="3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注：1.本申请可以打印或手写，法人手持</w:t>
      </w:r>
      <w:r>
        <w:rPr>
          <w:rFonts w:hint="eastAsia" w:asciiTheme="minorEastAsia" w:hAnsiTheme="minorEastAsia" w:eastAsiaTheme="minorEastAsia" w:cstheme="minorEastAsia"/>
          <w:b/>
          <w:bCs/>
        </w:rPr>
        <w:t>申请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书</w:t>
      </w:r>
      <w:r>
        <w:rPr>
          <w:rFonts w:hint="eastAsia" w:asciiTheme="minorEastAsia" w:hAnsiTheme="minorEastAsia" w:eastAsiaTheme="minorEastAsia" w:cstheme="minorEastAsia"/>
          <w:b/>
          <w:bCs/>
        </w:rPr>
        <w:t>、身份证原</w:t>
      </w:r>
      <w:r>
        <w:rPr>
          <w:rFonts w:hint="eastAsia" w:asciiTheme="minorEastAsia" w:hAnsiTheme="minorEastAsia" w:eastAsiaTheme="minorEastAsia" w:cstheme="minorEastAsia"/>
          <w:b/>
          <w:bCs/>
        </w:rPr>
        <w:t>件和营业执照</w:t>
      </w:r>
      <w:r>
        <w:rPr>
          <w:rFonts w:hint="eastAsia" w:asciiTheme="minorEastAsia" w:hAnsiTheme="minorEastAsia" w:eastAsiaTheme="minorEastAsia" w:cstheme="minorEastAsia"/>
        </w:rPr>
        <w:t>拍摄照片，发送高清原图到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甘肃东方种业</w:t>
      </w:r>
      <w:r>
        <w:rPr>
          <w:rFonts w:hint="eastAsia" w:asciiTheme="minorEastAsia" w:hAnsiTheme="minorEastAsia" w:eastAsiaTheme="minorEastAsia" w:cstheme="minorEastAsia"/>
        </w:rPr>
        <w:t>客服微信。</w:t>
      </w:r>
    </w:p>
    <w:p w14:paraId="17AB55F6"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2.纸质版申请书、营业执照副本复印件、法人身份证正反面复印件（需加盖公章）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04B70785"/>
    <w:rsid w:val="1EC93DFC"/>
    <w:rsid w:val="20AE58CF"/>
    <w:rsid w:val="210164AF"/>
    <w:rsid w:val="30A87041"/>
    <w:rsid w:val="33596D28"/>
    <w:rsid w:val="377E2B92"/>
    <w:rsid w:val="3D60543A"/>
    <w:rsid w:val="485B33EB"/>
    <w:rsid w:val="4A9B42A2"/>
    <w:rsid w:val="4B026900"/>
    <w:rsid w:val="5908349A"/>
    <w:rsid w:val="634D0C82"/>
    <w:rsid w:val="648011B3"/>
    <w:rsid w:val="690F401E"/>
    <w:rsid w:val="723569B5"/>
    <w:rsid w:val="7EB53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226</Characters>
  <TotalTime>3</TotalTime>
  <ScaleCrop>false</ScaleCrop>
  <LinksUpToDate>false</LinksUpToDate>
  <CharactersWithSpaces>331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2023-03-18T13:12:00Z</dcterms:created>
  <dc:creator>Windows User</dc:creator>
  <cp:lastModifiedBy>路人甲</cp:lastModifiedBy>
  <dcterms:modified xsi:type="dcterms:W3CDTF">2025-12-04T02:27:31Z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51F432A30F4C4BCD9DA76AC1DB774585_12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