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5F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注</w:t>
      </w:r>
      <w:r>
        <w:rPr>
          <w:rFonts w:hint="eastAsia"/>
          <w:spacing w:val="-1"/>
          <w:sz w:val="28"/>
          <w:szCs w:val="28"/>
          <w:lang w:eastAsia="zh-CN"/>
        </w:rPr>
        <w:t>：</w:t>
      </w:r>
      <w:r>
        <w:rPr>
          <w:rFonts w:hint="eastAsia"/>
          <w:spacing w:val="-1"/>
          <w:sz w:val="28"/>
          <w:szCs w:val="28"/>
          <w:lang w:val="en-US" w:eastAsia="zh-CN"/>
        </w:rPr>
        <w:t>申请人</w:t>
      </w:r>
      <w:r>
        <w:rPr>
          <w:spacing w:val="-1"/>
          <w:sz w:val="28"/>
          <w:szCs w:val="28"/>
        </w:rPr>
        <w:t>手持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</w:t>
      </w:r>
      <w:r>
        <w:rPr>
          <w:spacing w:val="-1"/>
          <w:sz w:val="28"/>
          <w:szCs w:val="28"/>
        </w:rPr>
        <w:t>放置处</w:t>
      </w:r>
    </w:p>
    <w:p w14:paraId="73219F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5D368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2474C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3F5962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683021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outlineLvl w:val="0"/>
        <w:rPr>
          <w:rFonts w:hint="eastAsia"/>
          <w:spacing w:val="9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12FC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甘肃东方种业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交易中心</w:t>
      </w:r>
    </w:p>
    <w:p w14:paraId="179190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贸易商密码重置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申请书</w:t>
      </w:r>
    </w:p>
    <w:p w14:paraId="28133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612C3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335776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1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贸易账户持有人姓名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绑定手机账号：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 xml:space="preserve">  。因本人密码遗忘，申请重置。</w:t>
      </w:r>
    </w:p>
    <w:p w14:paraId="539CEC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8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由此产生的一切后果及法律责任由本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承担</w:t>
      </w:r>
      <w:r>
        <w:rPr>
          <w:spacing w:val="7"/>
        </w:rPr>
        <w:t>。</w:t>
      </w:r>
    </w:p>
    <w:p w14:paraId="4741F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1C0A35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  <w:bookmarkStart w:id="0" w:name="_GoBack"/>
      <w:bookmarkEnd w:id="0"/>
    </w:p>
    <w:p w14:paraId="592CE5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</w:pPr>
    </w:p>
    <w:p w14:paraId="54357C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1680" w:rightChars="8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774BB9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1680" w:rightChars="8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A09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1680" w:rightChars="8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F180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04" w:right="0" w:hanging="404" w:hangingChars="200"/>
        <w:textAlignment w:val="baseline"/>
        <w:rPr>
          <w:spacing w:val="-1"/>
          <w:sz w:val="21"/>
          <w:szCs w:val="21"/>
        </w:rPr>
      </w:pPr>
      <w:r>
        <w:rPr>
          <w:spacing w:val="-4"/>
          <w:sz w:val="21"/>
          <w:szCs w:val="21"/>
        </w:rPr>
        <w:t>注：本申请可以打印或手写，手持</w:t>
      </w:r>
      <w:r>
        <w:rPr>
          <w:spacing w:val="-4"/>
          <w:sz w:val="21"/>
          <w:szCs w:val="21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申请表、身份证原件</w:t>
      </w:r>
      <w:r>
        <w:rPr>
          <w:spacing w:val="-5"/>
          <w:sz w:val="21"/>
          <w:szCs w:val="21"/>
        </w:rPr>
        <w:t>拍摄照片</w:t>
      </w:r>
      <w:r>
        <w:rPr>
          <w:rFonts w:hint="eastAsia"/>
          <w:spacing w:val="-5"/>
          <w:sz w:val="21"/>
          <w:szCs w:val="21"/>
          <w:lang w:eastAsia="zh-CN"/>
        </w:rPr>
        <w:t>，</w:t>
      </w:r>
      <w:r>
        <w:rPr>
          <w:spacing w:val="-1"/>
          <w:sz w:val="21"/>
          <w:szCs w:val="21"/>
        </w:rPr>
        <w:t>发送高清原图到</w:t>
      </w:r>
      <w:r>
        <w:rPr>
          <w:rFonts w:hint="eastAsia"/>
          <w:spacing w:val="-1"/>
          <w:sz w:val="21"/>
          <w:szCs w:val="21"/>
          <w:lang w:val="en-US" w:eastAsia="zh-CN"/>
        </w:rPr>
        <w:t>东方种业</w:t>
      </w:r>
      <w:r>
        <w:rPr>
          <w:spacing w:val="-1"/>
          <w:sz w:val="21"/>
          <w:szCs w:val="21"/>
        </w:rPr>
        <w:t>客服微信。</w:t>
      </w:r>
    </w:p>
    <w:p w14:paraId="4A9797F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16" w:firstLineChars="200"/>
        <w:textAlignment w:val="baseline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/>
          <w:spacing w:val="-1"/>
          <w:sz w:val="21"/>
          <w:szCs w:val="21"/>
          <w:lang w:val="en-US" w:eastAsia="zh-CN"/>
        </w:rPr>
        <w:t>客服电话：400-115-0959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llYWRlMDVlYWUwYjI0ZmYwNGNjYTkxZDg4MjVhYTkifQ=="/>
  </w:docVars>
  <w:rsids>
    <w:rsidRoot w:val="00000000"/>
    <w:rsid w:val="0A242EE0"/>
    <w:rsid w:val="16145CB1"/>
    <w:rsid w:val="16A3500D"/>
    <w:rsid w:val="20AE58CF"/>
    <w:rsid w:val="210164AF"/>
    <w:rsid w:val="251734C2"/>
    <w:rsid w:val="25547488"/>
    <w:rsid w:val="301844E8"/>
    <w:rsid w:val="351A6043"/>
    <w:rsid w:val="377E2B92"/>
    <w:rsid w:val="3D60543A"/>
    <w:rsid w:val="3FAB21F0"/>
    <w:rsid w:val="3FDB6D16"/>
    <w:rsid w:val="409B3007"/>
    <w:rsid w:val="46593658"/>
    <w:rsid w:val="49FD1664"/>
    <w:rsid w:val="750E70AC"/>
    <w:rsid w:val="755C3277"/>
    <w:rsid w:val="7EB53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154</Characters>
  <TotalTime>16</TotalTime>
  <ScaleCrop>false</ScaleCrop>
  <LinksUpToDate>false</LinksUpToDate>
  <CharactersWithSpaces>220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2023-03-18T13:12:00Z</dcterms:created>
  <dc:creator>Windows User</dc:creator>
  <cp:lastModifiedBy>路人甲</cp:lastModifiedBy>
  <dcterms:modified xsi:type="dcterms:W3CDTF">2025-12-04T01:45:17Z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49B4A6565DC948B1B79D40BB9B38259E_13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