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10AC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1" w:lineRule="auto"/>
        <w:ind w:left="0"/>
        <w:jc w:val="center"/>
        <w:textAlignment w:val="baseline"/>
        <w:rPr>
          <w:sz w:val="28"/>
          <w:szCs w:val="28"/>
        </w:rPr>
      </w:pPr>
      <w:r>
        <w:rPr>
          <w:spacing w:val="-1"/>
          <w:sz w:val="28"/>
          <w:szCs w:val="28"/>
        </w:rPr>
        <w:t>注：法人手持</w:t>
      </w:r>
      <w:r>
        <w:rPr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身份证、营业执照</w:t>
      </w:r>
      <w:r>
        <w:rPr>
          <w:spacing w:val="-1"/>
          <w:sz w:val="28"/>
          <w:szCs w:val="28"/>
        </w:rPr>
        <w:t>放置处</w:t>
      </w:r>
    </w:p>
    <w:p w14:paraId="0362F26D">
      <w:pPr>
        <w:spacing w:line="246" w:lineRule="auto"/>
        <w:rPr>
          <w:rFonts w:ascii="Arial"/>
          <w:sz w:val="21"/>
        </w:rPr>
      </w:pPr>
      <w:bookmarkStart w:id="0" w:name="_GoBack"/>
      <w:bookmarkEnd w:id="0"/>
    </w:p>
    <w:p w14:paraId="43A5B06E">
      <w:pPr>
        <w:spacing w:line="246" w:lineRule="auto"/>
        <w:rPr>
          <w:rFonts w:ascii="Arial"/>
          <w:sz w:val="21"/>
        </w:rPr>
      </w:pPr>
    </w:p>
    <w:p w14:paraId="28DD2987">
      <w:pPr>
        <w:spacing w:line="246" w:lineRule="auto"/>
        <w:rPr>
          <w:rFonts w:ascii="Arial"/>
          <w:sz w:val="21"/>
        </w:rPr>
      </w:pPr>
    </w:p>
    <w:p w14:paraId="1E67D300">
      <w:pPr>
        <w:spacing w:line="247" w:lineRule="auto"/>
        <w:rPr>
          <w:rFonts w:ascii="Arial"/>
          <w:sz w:val="21"/>
        </w:rPr>
      </w:pPr>
    </w:p>
    <w:p w14:paraId="509408A5">
      <w:pPr>
        <w:spacing w:line="247" w:lineRule="auto"/>
        <w:rPr>
          <w:rFonts w:ascii="Arial"/>
          <w:sz w:val="21"/>
        </w:rPr>
      </w:pPr>
    </w:p>
    <w:p w14:paraId="2761DF2C">
      <w:pPr>
        <w:spacing w:line="247" w:lineRule="auto"/>
        <w:rPr>
          <w:rFonts w:ascii="Arial"/>
          <w:sz w:val="21"/>
        </w:rPr>
      </w:pPr>
    </w:p>
    <w:p w14:paraId="0EB2C62F">
      <w:pPr>
        <w:spacing w:line="247" w:lineRule="auto"/>
        <w:rPr>
          <w:rFonts w:ascii="Arial"/>
          <w:sz w:val="21"/>
        </w:rPr>
      </w:pPr>
    </w:p>
    <w:p w14:paraId="19D2C1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甘肃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sz w:val="44"/>
          <w:szCs w:val="44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东方种业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sz w:val="44"/>
          <w:szCs w:val="4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交易中心</w:t>
      </w:r>
    </w:p>
    <w:p w14:paraId="63DC787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sz w:val="44"/>
          <w:szCs w:val="4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sz w:val="44"/>
          <w:szCs w:val="44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贸易商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sz w:val="44"/>
          <w:szCs w:val="4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密码重置申请书</w:t>
      </w:r>
    </w:p>
    <w:p w14:paraId="29F068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/>
        <w:textAlignment w:val="baseline"/>
        <w:rPr>
          <w:rFonts w:ascii="Arial"/>
          <w:sz w:val="21"/>
        </w:rPr>
      </w:pPr>
    </w:p>
    <w:p w14:paraId="116AA2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/>
        <w:textAlignment w:val="baseline"/>
        <w:rPr>
          <w:rFonts w:ascii="Arial"/>
          <w:sz w:val="21"/>
        </w:rPr>
      </w:pPr>
    </w:p>
    <w:p w14:paraId="3855580B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公司名称</w:t>
      </w:r>
      <w:r>
        <w:rPr>
          <w:rFonts w:hint="eastAsia" w:ascii="仿宋_GB2312" w:hAnsi="仿宋_GB2312" w:eastAsia="仿宋_GB2312" w:cs="仿宋_GB2312"/>
          <w:spacing w:val="-10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 w:color="auto"/>
        </w:rPr>
        <w:t xml:space="preserve">                    </w:t>
      </w:r>
      <w:r>
        <w:rPr>
          <w:rFonts w:hint="eastAsia" w:ascii="仿宋_GB2312" w:hAnsi="仿宋_GB2312" w:eastAsia="仿宋_GB2312" w:cs="仿宋_GB2312"/>
          <w:spacing w:val="-11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，统一社会信用代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码</w:t>
      </w:r>
      <w:r>
        <w:rPr>
          <w:rFonts w:hint="eastAsia" w:ascii="仿宋_GB2312" w:hAnsi="仿宋_GB2312" w:eastAsia="仿宋_GB2312" w:cs="仿宋_GB2312"/>
          <w:spacing w:val="-15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 w:color="auto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-1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贸易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账号</w:t>
      </w:r>
      <w:r>
        <w:rPr>
          <w:rFonts w:hint="eastAsia" w:ascii="仿宋_GB2312" w:hAnsi="仿宋_GB2312" w:eastAsia="仿宋_GB2312" w:cs="仿宋_GB2312"/>
          <w:spacing w:val="-15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 w:color="auto"/>
        </w:rPr>
        <w:t xml:space="preserve">        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 w:color="auto"/>
        </w:rPr>
        <w:t xml:space="preserve">       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由于在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eastAsia="zh-CN"/>
        </w:rPr>
        <w:t>甘肃东方种业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交易中心开设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  <w:t>贸易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账号的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lang w:val="en-US" w:eastAsia="zh-CN"/>
        </w:rPr>
        <w:t>登录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密码丢失，申请重置。</w:t>
      </w:r>
    </w:p>
    <w:p w14:paraId="4912ED71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BC9E01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68" w:firstLineChars="200"/>
        <w:textAlignment w:val="baseline"/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由此产生的一切后果及法律责任由本公司承担。</w:t>
      </w:r>
    </w:p>
    <w:p w14:paraId="7CAFCB81">
      <w:pPr>
        <w:spacing w:line="331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89229E">
      <w:pPr>
        <w:spacing w:line="331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233CF7">
      <w:pPr>
        <w:spacing w:line="331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4877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afterLines="100" w:line="576" w:lineRule="exact"/>
        <w:ind w:left="0" w:right="2100" w:rightChars="1000" w:firstLine="668" w:firstLineChars="200"/>
        <w:jc w:val="right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公司盖章：</w:t>
      </w:r>
    </w:p>
    <w:p w14:paraId="7EEA2CF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afterLines="100" w:line="576" w:lineRule="exact"/>
        <w:ind w:left="0" w:right="2100" w:rightChars="1000" w:firstLine="668" w:firstLineChars="200"/>
        <w:jc w:val="right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法人签章：</w:t>
      </w:r>
    </w:p>
    <w:p w14:paraId="3D5764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576" w:lineRule="exact"/>
        <w:ind w:left="0" w:right="2100" w:rightChars="1000" w:firstLine="668" w:firstLineChars="200"/>
        <w:jc w:val="right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日期：</w:t>
      </w:r>
    </w:p>
    <w:p w14:paraId="74E8A1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0" w:hanging="630" w:hangingChars="300"/>
        <w:textAlignment w:val="baseline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注：1.本申请可以打印或手写，法人手持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申请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书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、身份证原件和营业执照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拍摄照片，发送高清原图到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甘肃东方种业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客服微信。</w:t>
      </w:r>
    </w:p>
    <w:p w14:paraId="345999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0" w:firstLine="420" w:firstLineChars="200"/>
        <w:textAlignment w:val="baseline"/>
        <w:rPr>
          <w:rFonts w:hint="eastAsia" w:asciiTheme="minorEastAsia" w:hAnsiTheme="minorEastAsia" w:eastAsiaTheme="minorEastAsia" w:cstheme="minorEastAsia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2.纸质版申请书、营业执照副本复印件、身份证正反面复印件（需加盖公章）</w:t>
      </w:r>
    </w:p>
    <w:sectPr>
      <w:pgSz w:w="11906" w:h="16839"/>
      <w:pgMar w:top="2098" w:right="1531" w:bottom="1984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NlNDY3ZWMwYzEzMDRhYTJlNDFmMTlkYzAzYzNmMzUifQ=="/>
  </w:docVars>
  <w:rsids>
    <w:rsidRoot w:val="00000000"/>
    <w:rsid w:val="003F417C"/>
    <w:rsid w:val="0B2226D0"/>
    <w:rsid w:val="216B2BCB"/>
    <w:rsid w:val="25B0074E"/>
    <w:rsid w:val="28CF3A40"/>
    <w:rsid w:val="2EB67C11"/>
    <w:rsid w:val="376F1B4D"/>
    <w:rsid w:val="3BF43CA3"/>
    <w:rsid w:val="3D9A384D"/>
    <w:rsid w:val="3DB61BFD"/>
    <w:rsid w:val="40063D93"/>
    <w:rsid w:val="401C6B5C"/>
    <w:rsid w:val="48956A9F"/>
    <w:rsid w:val="49975A5C"/>
    <w:rsid w:val="55D867AD"/>
    <w:rsid w:val="612A4447"/>
    <w:rsid w:val="61EB632F"/>
    <w:rsid w:val="629E19D4"/>
    <w:rsid w:val="65CE1FC8"/>
    <w:rsid w:val="665777F9"/>
    <w:rsid w:val="746565D3"/>
    <w:rsid w:val="786170B2"/>
    <w:rsid w:val="79F1084D"/>
    <w:rsid w:val="7DFA7D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213</Words>
  <Characters>215</Characters>
  <TotalTime>0</TotalTime>
  <ScaleCrop>false</ScaleCrop>
  <LinksUpToDate>false</LinksUpToDate>
  <CharactersWithSpaces>281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2023-03-18T13:13:00Z</dcterms:created>
  <dc:creator>Windows User</dc:creator>
  <cp:lastModifiedBy>路人甲</cp:lastModifiedBy>
  <dcterms:modified xsi:type="dcterms:W3CDTF">2025-12-04T02:25:05Z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2024-01-16T09:28:06Z</vt:filetime>
  </property>
  <property fmtid="{D5CDD505-2E9C-101B-9397-08002B2CF9AE}" pid="4" name="KSOProductBuildVer">
    <vt:lpwstr>2052-12.1.0.23542</vt:lpwstr>
  </property>
  <property fmtid="{D5CDD505-2E9C-101B-9397-08002B2CF9AE}" pid="5" name="ICV">
    <vt:lpwstr>D678FBBD1868446C934EC423BE7BAE18_12</vt:lpwstr>
  </property>
  <property fmtid="{D5CDD505-2E9C-101B-9397-08002B2CF9AE}" pid="6" name="KSOTemplateDocerSaveRecord">
    <vt:lpwstr>eyJoZGlkIjoiZjc1ZTAzMjQyMzViM2ZmNjU0ZTEzY2NkYzU5MGJkMDQiLCJ1c2VySWQiOiI1NjYyNzQ0ODcifQ==</vt:lpwstr>
  </property>
</Properties>
</file>