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455B8">
      <w:pPr>
        <w:spacing w:line="116" w:lineRule="exact"/>
      </w:pPr>
    </w:p>
    <w:tbl>
      <w:tblPr>
        <w:tblStyle w:val="4"/>
        <w:tblW w:w="90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7"/>
        <w:gridCol w:w="192"/>
        <w:gridCol w:w="1508"/>
        <w:gridCol w:w="1773"/>
        <w:gridCol w:w="2598"/>
      </w:tblGrid>
      <w:tr w14:paraId="0B51C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45" w:hRule="atLeast"/>
          <w:jc w:val="center"/>
        </w:trPr>
        <w:tc>
          <w:tcPr>
            <w:tcW w:w="9018" w:type="dxa"/>
            <w:gridSpan w:val="5"/>
            <w:vAlign w:val="center"/>
          </w:tcPr>
          <w:p w14:paraId="0DE860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position w:val="26"/>
                <w:sz w:val="44"/>
                <w:szCs w:val="44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甘肃东方种业</w:t>
            </w:r>
            <w:r>
              <w:rPr>
                <w:rFonts w:hint="eastAsia" w:ascii="方正小标宋简体" w:hAnsi="方正小标宋简体" w:eastAsia="方正小标宋简体" w:cs="方正小标宋简体"/>
                <w:position w:val="26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交易中心</w:t>
            </w:r>
          </w:p>
          <w:p w14:paraId="33F489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贸易商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资格注销申请表</w:t>
            </w:r>
          </w:p>
        </w:tc>
      </w:tr>
      <w:tr w14:paraId="657AD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39" w:type="dxa"/>
            <w:gridSpan w:val="2"/>
            <w:vAlign w:val="center"/>
          </w:tcPr>
          <w:p w14:paraId="70CF4A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贸易商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5879" w:type="dxa"/>
            <w:gridSpan w:val="3"/>
            <w:vAlign w:val="top"/>
          </w:tcPr>
          <w:p w14:paraId="6C18AB56">
            <w:pPr>
              <w:rPr>
                <w:rFonts w:ascii="Arial"/>
                <w:sz w:val="21"/>
              </w:rPr>
            </w:pPr>
          </w:p>
        </w:tc>
      </w:tr>
      <w:tr w14:paraId="0B2A3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39" w:type="dxa"/>
            <w:gridSpan w:val="2"/>
            <w:vAlign w:val="center"/>
          </w:tcPr>
          <w:p w14:paraId="5708DD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贸易商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账号</w:t>
            </w:r>
          </w:p>
        </w:tc>
        <w:tc>
          <w:tcPr>
            <w:tcW w:w="5879" w:type="dxa"/>
            <w:gridSpan w:val="3"/>
            <w:vAlign w:val="top"/>
          </w:tcPr>
          <w:p w14:paraId="2B904A57">
            <w:pPr>
              <w:rPr>
                <w:rFonts w:ascii="Arial"/>
                <w:sz w:val="21"/>
              </w:rPr>
            </w:pPr>
          </w:p>
        </w:tc>
      </w:tr>
      <w:tr w14:paraId="6C5A3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39" w:type="dxa"/>
            <w:gridSpan w:val="2"/>
            <w:vAlign w:val="center"/>
          </w:tcPr>
          <w:p w14:paraId="2311A5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5879" w:type="dxa"/>
            <w:gridSpan w:val="3"/>
            <w:vAlign w:val="top"/>
          </w:tcPr>
          <w:p w14:paraId="7F0203F1">
            <w:pPr>
              <w:rPr>
                <w:rFonts w:ascii="Arial"/>
                <w:sz w:val="21"/>
              </w:rPr>
            </w:pPr>
          </w:p>
        </w:tc>
      </w:tr>
      <w:tr w14:paraId="55F01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0" w:hRule="exact"/>
          <w:jc w:val="center"/>
        </w:trPr>
        <w:tc>
          <w:tcPr>
            <w:tcW w:w="9018" w:type="dxa"/>
            <w:gridSpan w:val="5"/>
            <w:vAlign w:val="top"/>
          </w:tcPr>
          <w:p w14:paraId="6D4FDFA7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本人声明：</w:t>
            </w:r>
          </w:p>
          <w:p w14:paraId="02708A9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本人自愿解除与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交易中心签署的《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交易中心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股份有限公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入市协议》，自愿放弃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贸易商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资格。</w:t>
            </w:r>
          </w:p>
          <w:p w14:paraId="6CCBFA85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本人承诺已将本人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贸易账号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single" w:color="auto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pacing w:val="-10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账户中的存货全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部转让，并将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账户中持有的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资金全部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划出，并承诺与该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账户相关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的任何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流程中无负债、无存货、无可用资金。</w:t>
            </w:r>
          </w:p>
          <w:p w14:paraId="6585A1F9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36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本人对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9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9"/>
                <w:sz w:val="28"/>
                <w:szCs w:val="28"/>
                <w:u w:val="single" w:color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9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9"/>
                <w:sz w:val="28"/>
                <w:szCs w:val="28"/>
                <w:u w:val="single" w:color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6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9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0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分（当天日期）之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前上述个人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账户中的全部结算数据接受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并认可，无任何异议。本人已在银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行办理解除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贸易账号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与个人银行绑定的全部业务。自愿承担与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交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易中心解除《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交易中心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入市协议》后的一切经济损失。</w:t>
            </w:r>
          </w:p>
          <w:p w14:paraId="134734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60" w:firstLineChars="20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本申请提出后，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经甘肃东方种业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交易中心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审核批准后，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即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注销本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前述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账号，并注销本人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贸易商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资格，本人不持异议。因本人注销账户之前的行为使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交易中心产生损失的，双方另行解决</w:t>
            </w:r>
            <w:r>
              <w:rPr>
                <w:sz w:val="28"/>
                <w:szCs w:val="28"/>
              </w:rPr>
              <w:t>。</w:t>
            </w:r>
          </w:p>
          <w:p w14:paraId="3C5878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60" w:firstLineChars="200"/>
              <w:jc w:val="both"/>
              <w:textAlignment w:val="baseline"/>
              <w:rPr>
                <w:sz w:val="28"/>
                <w:szCs w:val="28"/>
              </w:rPr>
            </w:pPr>
          </w:p>
          <w:p w14:paraId="1E4A28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60" w:firstLineChars="200"/>
              <w:jc w:val="both"/>
              <w:textAlignment w:val="baseline"/>
              <w:rPr>
                <w:sz w:val="28"/>
                <w:szCs w:val="28"/>
              </w:rPr>
            </w:pPr>
          </w:p>
          <w:p w14:paraId="268FB9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60" w:firstLineChars="200"/>
              <w:jc w:val="both"/>
              <w:textAlignment w:val="baseline"/>
              <w:rPr>
                <w:sz w:val="28"/>
                <w:szCs w:val="28"/>
              </w:rPr>
            </w:pPr>
          </w:p>
          <w:p w14:paraId="60731B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3045" w:rightChars="1450" w:firstLine="556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申请人（签字按手印）：</w:t>
            </w:r>
          </w:p>
          <w:p w14:paraId="7688AA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315" w:rightChars="150" w:firstLine="556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</w:p>
          <w:p w14:paraId="07F321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315" w:rightChars="150" w:firstLine="556" w:firstLineChars="200"/>
              <w:jc w:val="right"/>
              <w:textAlignment w:val="baseline"/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申请日期：      年    月    日</w:t>
            </w:r>
          </w:p>
        </w:tc>
      </w:tr>
      <w:tr w14:paraId="74CE9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7" w:type="dxa"/>
            <w:vAlign w:val="center"/>
          </w:tcPr>
          <w:p w14:paraId="759EB4F9">
            <w:pPr>
              <w:pStyle w:val="5"/>
              <w:spacing w:before="128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  <w:t>经办人：</w:t>
            </w:r>
          </w:p>
        </w:tc>
        <w:tc>
          <w:tcPr>
            <w:tcW w:w="1700" w:type="dxa"/>
            <w:gridSpan w:val="2"/>
            <w:vAlign w:val="center"/>
          </w:tcPr>
          <w:p w14:paraId="46EB18DF">
            <w:pPr>
              <w:pStyle w:val="5"/>
              <w:spacing w:before="128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</w:pPr>
          </w:p>
        </w:tc>
        <w:tc>
          <w:tcPr>
            <w:tcW w:w="1773" w:type="dxa"/>
            <w:vAlign w:val="center"/>
          </w:tcPr>
          <w:p w14:paraId="2E97C9E5">
            <w:pPr>
              <w:pStyle w:val="5"/>
              <w:spacing w:before="128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  <w:t>审核人：</w:t>
            </w:r>
          </w:p>
        </w:tc>
        <w:tc>
          <w:tcPr>
            <w:tcW w:w="2598" w:type="dxa"/>
            <w:vAlign w:val="center"/>
          </w:tcPr>
          <w:p w14:paraId="4D1D0EF9">
            <w:pPr>
              <w:pStyle w:val="5"/>
              <w:spacing w:before="128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</w:pPr>
          </w:p>
        </w:tc>
      </w:tr>
      <w:tr w14:paraId="45230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7" w:type="dxa"/>
            <w:vAlign w:val="center"/>
          </w:tcPr>
          <w:p w14:paraId="236C8F06">
            <w:pPr>
              <w:pStyle w:val="5"/>
              <w:spacing w:before="128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  <w:t>审核意见：</w:t>
            </w:r>
          </w:p>
        </w:tc>
        <w:tc>
          <w:tcPr>
            <w:tcW w:w="6071" w:type="dxa"/>
            <w:gridSpan w:val="4"/>
            <w:vAlign w:val="center"/>
          </w:tcPr>
          <w:p w14:paraId="2712F93C">
            <w:pPr>
              <w:pStyle w:val="5"/>
              <w:spacing w:before="128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</w:pPr>
          </w:p>
        </w:tc>
      </w:tr>
      <w:tr w14:paraId="6D040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7" w:type="dxa"/>
            <w:vAlign w:val="center"/>
          </w:tcPr>
          <w:p w14:paraId="34331A62">
            <w:pPr>
              <w:pStyle w:val="5"/>
              <w:spacing w:before="128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  <w:t>受理日期：</w:t>
            </w:r>
          </w:p>
        </w:tc>
        <w:tc>
          <w:tcPr>
            <w:tcW w:w="6071" w:type="dxa"/>
            <w:gridSpan w:val="4"/>
            <w:vAlign w:val="center"/>
          </w:tcPr>
          <w:p w14:paraId="34F55575">
            <w:pPr>
              <w:pStyle w:val="5"/>
              <w:spacing w:before="128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</w:pPr>
          </w:p>
        </w:tc>
      </w:tr>
    </w:tbl>
    <w:p w14:paraId="50ECC1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05" w:leftChars="50" w:right="105" w:rightChars="50" w:firstLine="420" w:firstLineChars="200"/>
        <w:textAlignment w:val="baseline"/>
        <w:rPr>
          <w:rFonts w:ascii="Arial"/>
          <w:sz w:val="21"/>
        </w:rPr>
      </w:pPr>
      <w:r>
        <w:t>注：附身份证正反面复印件（需签字按手印）</w:t>
      </w:r>
    </w:p>
    <w:sectPr>
      <w:headerReference r:id="rId5" w:type="default"/>
      <w:footerReference r:id="rId6" w:type="default"/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3712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0FB8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07893E87"/>
    <w:rsid w:val="0C956E62"/>
    <w:rsid w:val="11A03B42"/>
    <w:rsid w:val="1BE83883"/>
    <w:rsid w:val="1CB05D8E"/>
    <w:rsid w:val="24050394"/>
    <w:rsid w:val="27E72978"/>
    <w:rsid w:val="35611304"/>
    <w:rsid w:val="379540A7"/>
    <w:rsid w:val="3AE3636D"/>
    <w:rsid w:val="3FD6241C"/>
    <w:rsid w:val="5043693E"/>
    <w:rsid w:val="504A7631"/>
    <w:rsid w:val="54A7767D"/>
    <w:rsid w:val="55CE071F"/>
    <w:rsid w:val="62682234"/>
    <w:rsid w:val="64564B44"/>
    <w:rsid w:val="6DE94E0F"/>
    <w:rsid w:val="70AB0BB0"/>
    <w:rsid w:val="70B61532"/>
    <w:rsid w:val="736706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424</Words>
  <Characters>424</Characters>
  <TotalTime>0</TotalTime>
  <ScaleCrop>false</ScaleCrop>
  <LinksUpToDate>false</LinksUpToDate>
  <CharactersWithSpaces>498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2022-12-03T14:06:00Z</dcterms:created>
  <dc:creator>lenovo</dc:creator>
  <cp:lastModifiedBy>路人甲</cp:lastModifiedBy>
  <dcterms:modified xsi:type="dcterms:W3CDTF">2025-12-24T05:51:19Z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2024-01-16T09:28:06Z</vt:filetime>
  </property>
  <property fmtid="{D5CDD505-2E9C-101B-9397-08002B2CF9AE}" pid="4" name="KSOProductBuildVer">
    <vt:lpwstr>2052-12.1.0.24034</vt:lpwstr>
  </property>
  <property fmtid="{D5CDD505-2E9C-101B-9397-08002B2CF9AE}" pid="5" name="ICV">
    <vt:lpwstr>669F9F77F51E4DBA913ECE1E4768CED3_12</vt:lpwstr>
  </property>
  <property fmtid="{D5CDD505-2E9C-101B-9397-08002B2CF9AE}" pid="6" name="KSOTemplateDocerSaveRecord">
    <vt:lpwstr>eyJoZGlkIjoiMDY2YzU1ODdhMDVhZDQ4MTU4ZjNjMjJmMzA1NjJiZGQiLCJ1c2VySWQiOiI1NjYyNzQ0ODcifQ==</vt:lpwstr>
  </property>
</Properties>
</file>